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87F21" w14:textId="77777777" w:rsidR="005A75FB" w:rsidRDefault="005A75FB" w:rsidP="005A75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BARTLETT</w:t>
      </w:r>
    </w:p>
    <w:p w14:paraId="72B1FD96" w14:textId="1743A0B9" w:rsidR="005A75FB" w:rsidRDefault="005A75FB" w:rsidP="005A75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PLANNING BOARD </w:t>
      </w:r>
    </w:p>
    <w:p w14:paraId="315A5336" w14:textId="77777777" w:rsidR="005A75FB" w:rsidRDefault="005A75FB" w:rsidP="005A75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56 TOWN HALL ROAD</w:t>
      </w:r>
    </w:p>
    <w:p w14:paraId="713711DC" w14:textId="77777777" w:rsidR="005A75FB" w:rsidRDefault="005A75FB" w:rsidP="005A75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INTERVALE, MH 03845</w:t>
      </w:r>
    </w:p>
    <w:p w14:paraId="68B51D8E" w14:textId="77777777" w:rsidR="005A75FB" w:rsidRDefault="005A75FB" w:rsidP="005A75FB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603-356-2226</w:t>
      </w:r>
    </w:p>
    <w:p w14:paraId="073BBB83" w14:textId="77777777" w:rsidR="005A75FB" w:rsidRDefault="005A75FB" w:rsidP="005A75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19954BC9" w14:textId="4E3B0BE3" w:rsidR="005A75FB" w:rsidRDefault="005A75FB" w:rsidP="005A75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MEETING</w:t>
      </w:r>
    </w:p>
    <w:p w14:paraId="0F892488" w14:textId="44F0A30E" w:rsidR="005A75FB" w:rsidRDefault="005A75FB" w:rsidP="005A75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1, 2024</w:t>
      </w:r>
    </w:p>
    <w:p w14:paraId="0E7DB303" w14:textId="422C483C" w:rsidR="005A75FB" w:rsidRDefault="005A75FB" w:rsidP="005A75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6:00 p.m.</w:t>
      </w:r>
    </w:p>
    <w:p w14:paraId="4C750CD3" w14:textId="7F6F24D8" w:rsidR="005A75FB" w:rsidRDefault="005A46A5" w:rsidP="005A46A5">
      <w:pPr>
        <w:pStyle w:val="ListParagraph"/>
        <w:rPr>
          <w:b/>
          <w:bCs/>
        </w:rPr>
      </w:pPr>
      <w:r>
        <w:rPr>
          <w:b/>
          <w:bCs/>
        </w:rPr>
        <w:t>1.</w:t>
      </w:r>
      <w:r w:rsidR="005A75FB">
        <w:rPr>
          <w:b/>
          <w:bCs/>
        </w:rPr>
        <w:t>Pledge of Allegiance</w:t>
      </w:r>
    </w:p>
    <w:p w14:paraId="65E57118" w14:textId="77777777" w:rsidR="005A46A5" w:rsidRDefault="005A46A5" w:rsidP="005A46A5">
      <w:pPr>
        <w:pStyle w:val="ListParagraph"/>
      </w:pPr>
    </w:p>
    <w:p w14:paraId="1B37A1F6" w14:textId="51206E50" w:rsidR="005A46A5" w:rsidRDefault="005A46A5" w:rsidP="005A75FB">
      <w:pPr>
        <w:pStyle w:val="ListParagraph"/>
      </w:pPr>
      <w:r>
        <w:rPr>
          <w:b/>
          <w:bCs/>
        </w:rPr>
        <w:t>2.</w:t>
      </w:r>
      <w:r w:rsidR="005A75FB">
        <w:rPr>
          <w:b/>
          <w:bCs/>
        </w:rPr>
        <w:t>Introduction of newly hired Clerk/Secretary and vote of thanks for Barbara Bush`s years of service to the board</w:t>
      </w:r>
    </w:p>
    <w:p w14:paraId="68B116C6" w14:textId="6434DD62" w:rsidR="005A46A5" w:rsidRDefault="005A46A5" w:rsidP="005A46A5">
      <w:pPr>
        <w:pStyle w:val="ListParagraph"/>
        <w:rPr>
          <w:b/>
          <w:bCs/>
        </w:rPr>
      </w:pPr>
      <w:r>
        <w:rPr>
          <w:b/>
          <w:bCs/>
        </w:rPr>
        <w:t>3.</w:t>
      </w:r>
      <w:r w:rsidR="005A75FB" w:rsidRPr="005879EC">
        <w:rPr>
          <w:b/>
          <w:bCs/>
        </w:rPr>
        <w:t>Election</w:t>
      </w:r>
      <w:r w:rsidR="005A75FB">
        <w:rPr>
          <w:b/>
          <w:bCs/>
        </w:rPr>
        <w:t xml:space="preserve"> of Officers</w:t>
      </w:r>
    </w:p>
    <w:p w14:paraId="2A4F1963" w14:textId="77777777" w:rsidR="005A46A5" w:rsidRDefault="005A46A5" w:rsidP="005A46A5">
      <w:pPr>
        <w:pStyle w:val="ListParagraph"/>
        <w:rPr>
          <w:b/>
          <w:bCs/>
        </w:rPr>
      </w:pPr>
      <w:r>
        <w:rPr>
          <w:b/>
          <w:bCs/>
        </w:rPr>
        <w:t>4.</w:t>
      </w:r>
      <w:r w:rsidR="005A75FB">
        <w:rPr>
          <w:b/>
          <w:bCs/>
        </w:rPr>
        <w:t>Discussion of application</w:t>
      </w:r>
      <w:r>
        <w:rPr>
          <w:b/>
          <w:bCs/>
        </w:rPr>
        <w:t xml:space="preserve">: </w:t>
      </w:r>
    </w:p>
    <w:p w14:paraId="1548EE02" w14:textId="6CC39FF0" w:rsidR="005A75FB" w:rsidRDefault="005A46A5" w:rsidP="005A46A5">
      <w:pPr>
        <w:pStyle w:val="ListParagraph"/>
        <w:numPr>
          <w:ilvl w:val="0"/>
          <w:numId w:val="2"/>
        </w:numPr>
        <w:rPr>
          <w:bCs/>
        </w:rPr>
      </w:pPr>
      <w:r w:rsidRPr="005A46A5">
        <w:rPr>
          <w:bCs/>
        </w:rPr>
        <w:t>2024-01 Attitash Mountain Service CO., LLC – Boundary Line adjustments of previously approved units F7 to F12 located within Block F at Stillings Grant reducing the total number of lots from 6 to 4.</w:t>
      </w:r>
    </w:p>
    <w:p w14:paraId="1FAA2EFD" w14:textId="1635ED7A" w:rsidR="00B55D30" w:rsidRDefault="005A46A5" w:rsidP="00B55D30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Discussion </w:t>
      </w:r>
      <w:proofErr w:type="gramStart"/>
      <w:r>
        <w:rPr>
          <w:bCs/>
        </w:rPr>
        <w:t>Of</w:t>
      </w:r>
      <w:proofErr w:type="gramEnd"/>
      <w:r>
        <w:rPr>
          <w:bCs/>
        </w:rPr>
        <w:t xml:space="preserve"> Horizon Engineering Minimum Impact Wetlands Permit: </w:t>
      </w:r>
      <w:proofErr w:type="spellStart"/>
      <w:r>
        <w:rPr>
          <w:bCs/>
        </w:rPr>
        <w:t>Elzbieta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Szteborowski</w:t>
      </w:r>
      <w:proofErr w:type="spellEnd"/>
      <w:r w:rsidR="00B55D30">
        <w:rPr>
          <w:bCs/>
        </w:rPr>
        <w:t xml:space="preserve"> Map 81-5STLNG Lot A 00-23 Parker Ridge Road Bartlett New Hampshire </w:t>
      </w:r>
    </w:p>
    <w:p w14:paraId="2DE42A4E" w14:textId="70C4A06E" w:rsidR="00B55D30" w:rsidRPr="00B55D30" w:rsidRDefault="00B55D30" w:rsidP="00B55D30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Ongoing discussion regarding:  Jason Brown Subdivision </w:t>
      </w:r>
      <w:proofErr w:type="spellStart"/>
      <w:r>
        <w:rPr>
          <w:bCs/>
        </w:rPr>
        <w:t>Rte</w:t>
      </w:r>
      <w:proofErr w:type="spellEnd"/>
      <w:r>
        <w:rPr>
          <w:bCs/>
        </w:rPr>
        <w:t xml:space="preserve"> 302- Andy Fisher from Ammonoosuc Survey will be present  </w:t>
      </w:r>
    </w:p>
    <w:p w14:paraId="29DF70CF" w14:textId="77777777" w:rsidR="005A75FB" w:rsidRPr="00B63F53" w:rsidRDefault="005A75FB" w:rsidP="005A75FB">
      <w:pPr>
        <w:pStyle w:val="ListParagraph"/>
        <w:rPr>
          <w:b/>
          <w:bCs/>
        </w:rPr>
      </w:pPr>
    </w:p>
    <w:p w14:paraId="618AF793" w14:textId="5B1DEF23" w:rsidR="005A75FB" w:rsidRPr="00B63F53" w:rsidRDefault="005A46A5" w:rsidP="005A75FB">
      <w:pPr>
        <w:pStyle w:val="ListParagraph"/>
        <w:rPr>
          <w:b/>
          <w:bCs/>
        </w:rPr>
      </w:pPr>
      <w:r>
        <w:rPr>
          <w:b/>
          <w:bCs/>
        </w:rPr>
        <w:t>5.</w:t>
      </w:r>
      <w:r w:rsidR="005A75FB">
        <w:rPr>
          <w:b/>
          <w:bCs/>
        </w:rPr>
        <w:t>Review and approve minutes</w:t>
      </w:r>
      <w:bookmarkStart w:id="0" w:name="_GoBack"/>
      <w:bookmarkEnd w:id="0"/>
    </w:p>
    <w:p w14:paraId="1B990875" w14:textId="2C0D7B4D" w:rsidR="005A75FB" w:rsidRDefault="005A46A5" w:rsidP="005A75FB">
      <w:pPr>
        <w:pStyle w:val="ListParagraph"/>
        <w:rPr>
          <w:b/>
          <w:bCs/>
        </w:rPr>
      </w:pPr>
      <w:r>
        <w:rPr>
          <w:b/>
          <w:bCs/>
        </w:rPr>
        <w:t>6.</w:t>
      </w:r>
      <w:r w:rsidR="005A75FB">
        <w:rPr>
          <w:b/>
          <w:bCs/>
        </w:rPr>
        <w:t>Mail and other business</w:t>
      </w:r>
    </w:p>
    <w:p w14:paraId="1C4000AE" w14:textId="49777227" w:rsidR="00A336B0" w:rsidRPr="00A336B0" w:rsidRDefault="00A336B0" w:rsidP="00A336B0">
      <w:pPr>
        <w:pStyle w:val="ListParagraph"/>
        <w:numPr>
          <w:ilvl w:val="0"/>
          <w:numId w:val="3"/>
        </w:numPr>
      </w:pPr>
      <w:r w:rsidRPr="00A336B0">
        <w:t>Wetland Permit by Notification Ward Property Wetland Permit Ellis River Road Bartlett NH</w:t>
      </w:r>
    </w:p>
    <w:p w14:paraId="112A1869" w14:textId="12292FEE" w:rsidR="005A75FB" w:rsidRDefault="005A46A5" w:rsidP="00B55D30">
      <w:pPr>
        <w:pStyle w:val="ListParagraph"/>
        <w:rPr>
          <w:b/>
          <w:bCs/>
        </w:rPr>
      </w:pPr>
      <w:r>
        <w:rPr>
          <w:b/>
          <w:bCs/>
        </w:rPr>
        <w:t>7.</w:t>
      </w:r>
      <w:r w:rsidR="005A75FB">
        <w:rPr>
          <w:b/>
          <w:bCs/>
        </w:rPr>
        <w:t>Next meeting</w:t>
      </w:r>
      <w:r w:rsidR="00B55D30">
        <w:rPr>
          <w:b/>
          <w:bCs/>
        </w:rPr>
        <w:t>:</w:t>
      </w:r>
      <w:r w:rsidR="00452B54">
        <w:rPr>
          <w:b/>
          <w:bCs/>
        </w:rPr>
        <w:t xml:space="preserve"> </w:t>
      </w:r>
      <w:r w:rsidR="00B55D30">
        <w:rPr>
          <w:b/>
          <w:bCs/>
        </w:rPr>
        <w:t xml:space="preserve">Working Session April </w:t>
      </w:r>
      <w:r w:rsidR="00452B54">
        <w:rPr>
          <w:b/>
          <w:bCs/>
        </w:rPr>
        <w:t xml:space="preserve">16, 2024 at 6:00 PM if </w:t>
      </w:r>
      <w:proofErr w:type="gramStart"/>
      <w:r w:rsidR="00452B54">
        <w:rPr>
          <w:b/>
          <w:bCs/>
        </w:rPr>
        <w:t>needed;  Next</w:t>
      </w:r>
      <w:proofErr w:type="gramEnd"/>
      <w:r w:rsidR="00452B54">
        <w:rPr>
          <w:b/>
          <w:bCs/>
        </w:rPr>
        <w:t xml:space="preserve"> public session </w:t>
      </w:r>
      <w:r w:rsidR="005A75FB">
        <w:rPr>
          <w:b/>
          <w:bCs/>
        </w:rPr>
        <w:t xml:space="preserve"> </w:t>
      </w:r>
      <w:r w:rsidR="00B55D30">
        <w:rPr>
          <w:b/>
          <w:bCs/>
        </w:rPr>
        <w:t>May 6</w:t>
      </w:r>
      <w:r w:rsidR="005A75FB">
        <w:rPr>
          <w:b/>
          <w:bCs/>
        </w:rPr>
        <w:t>, 2024 at 6 p.m.</w:t>
      </w:r>
    </w:p>
    <w:p w14:paraId="674406CC" w14:textId="77777777" w:rsidR="00B55D30" w:rsidRPr="005879EC" w:rsidRDefault="00B55D30" w:rsidP="00B55D30">
      <w:pPr>
        <w:pStyle w:val="ListParagraph"/>
        <w:rPr>
          <w:b/>
          <w:bCs/>
        </w:rPr>
      </w:pPr>
    </w:p>
    <w:p w14:paraId="7322B6E0" w14:textId="77777777" w:rsidR="005A75FB" w:rsidRPr="005879EC" w:rsidRDefault="005A75FB" w:rsidP="005A75FB">
      <w:pPr>
        <w:rPr>
          <w:b/>
          <w:bCs/>
        </w:rPr>
      </w:pPr>
    </w:p>
    <w:p w14:paraId="37DBF658" w14:textId="15CEAE62" w:rsidR="005A75FB" w:rsidRDefault="005A75FB" w:rsidP="005A75FB">
      <w:pPr>
        <w:jc w:val="center"/>
        <w:rPr>
          <w:b/>
          <w:bCs/>
          <w:sz w:val="32"/>
          <w:szCs w:val="32"/>
        </w:rPr>
      </w:pPr>
    </w:p>
    <w:p w14:paraId="2CFC1CD2" w14:textId="77777777" w:rsidR="00972CF9" w:rsidRPr="005A75FB" w:rsidRDefault="00972CF9" w:rsidP="005A75FB"/>
    <w:sectPr w:rsidR="00972CF9" w:rsidRPr="005A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7262"/>
    <w:multiLevelType w:val="hybridMultilevel"/>
    <w:tmpl w:val="DC0C66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621B43"/>
    <w:multiLevelType w:val="hybridMultilevel"/>
    <w:tmpl w:val="41501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237D0"/>
    <w:multiLevelType w:val="hybridMultilevel"/>
    <w:tmpl w:val="B95207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FB"/>
    <w:rsid w:val="00452B54"/>
    <w:rsid w:val="005A46A5"/>
    <w:rsid w:val="005A75FB"/>
    <w:rsid w:val="00972CF9"/>
    <w:rsid w:val="00A336B0"/>
    <w:rsid w:val="00B5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3092"/>
  <w15:chartTrackingRefBased/>
  <w15:docId w15:val="{2032D1A1-9EBE-4442-8E3A-DC35053C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FB"/>
    <w:pPr>
      <w:spacing w:after="160" w:line="276" w:lineRule="auto"/>
      <w:jc w:val="left"/>
    </w:pPr>
    <w:rPr>
      <w:rFonts w:asciiTheme="minorHAnsi" w:hAnsiTheme="minorHAnsi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5FB"/>
    <w:pPr>
      <w:spacing w:line="278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Bush</dc:creator>
  <cp:keywords/>
  <dc:description/>
  <cp:lastModifiedBy>Barbara Bush</cp:lastModifiedBy>
  <cp:revision>2</cp:revision>
  <dcterms:created xsi:type="dcterms:W3CDTF">2024-03-28T17:54:00Z</dcterms:created>
  <dcterms:modified xsi:type="dcterms:W3CDTF">2024-03-28T17:54:00Z</dcterms:modified>
</cp:coreProperties>
</file>